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10456" w:type="dxa"/>
        <w:tblLayout w:type="fixed"/>
        <w:tblLook w:val="0000" w:firstRow="0" w:lastRow="0" w:firstColumn="0" w:lastColumn="0" w:noHBand="0" w:noVBand="0"/>
      </w:tblPr>
      <w:tblGrid>
        <w:gridCol w:w="4786"/>
        <w:gridCol w:w="5670"/>
      </w:tblGrid>
      <w:tr w:rsidR="001966D3" w:rsidRPr="00E874BA" w:rsidTr="00525908">
        <w:trPr>
          <w:trHeight w:val="2336"/>
        </w:trPr>
        <w:tc>
          <w:tcPr>
            <w:tcW w:w="4786" w:type="dxa"/>
          </w:tcPr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1EE9C93" wp14:editId="39F95F89">
                  <wp:simplePos x="0" y="0"/>
                  <wp:positionH relativeFrom="column">
                    <wp:posOffset>2761615</wp:posOffset>
                  </wp:positionH>
                  <wp:positionV relativeFrom="paragraph">
                    <wp:posOffset>116205</wp:posOffset>
                  </wp:positionV>
                  <wp:extent cx="796290" cy="972820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РЕСПУБЛИКА ТАТАРСТАН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«Отдел по молодежной политике,</w:t>
            </w:r>
          </w:p>
          <w:p w:rsidR="001966D3" w:rsidRPr="00E874BA" w:rsidRDefault="001966D3" w:rsidP="00525908">
            <w:pPr>
              <w:keepNext/>
              <w:spacing w:after="0" w:line="240" w:lineRule="auto"/>
              <w:ind w:right="-18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спорту и туризму» </w:t>
            </w:r>
          </w:p>
          <w:p w:rsidR="001966D3" w:rsidRPr="00E874BA" w:rsidRDefault="001966D3" w:rsidP="00525908">
            <w:pPr>
              <w:keepNext/>
              <w:spacing w:after="0" w:line="240" w:lineRule="auto"/>
              <w:ind w:right="-18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Исполнительного комитета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Рыбно-Слободского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Ленина ул., дом 8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,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пгт. Рыбная Слобода, 422650</w:t>
            </w:r>
          </w:p>
        </w:tc>
        <w:tc>
          <w:tcPr>
            <w:tcW w:w="5670" w:type="dxa"/>
          </w:tcPr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ТАТАРСТАН РЕСПУБЛИКАСЫ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Балык Бистәсе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  районының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БАШКАРМА КОМИТЕТЫ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Яшләр</w:t>
            </w:r>
            <w:proofErr w:type="spellEnd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сәяәсәте</w:t>
            </w:r>
            <w:proofErr w:type="spellEnd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 </w:t>
            </w: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һәм</w:t>
            </w:r>
            <w:proofErr w:type="spellEnd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туризм 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бүлеге</w:t>
            </w:r>
            <w:proofErr w:type="spellEnd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казна 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учреждениясе</w:t>
            </w:r>
            <w:proofErr w:type="spellEnd"/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Ленин урамы, 8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нче йорт,</w:t>
            </w:r>
          </w:p>
          <w:p w:rsidR="001966D3" w:rsidRPr="00E874BA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Балык Бистәсе, 422650</w:t>
            </w:r>
          </w:p>
        </w:tc>
      </w:tr>
      <w:tr w:rsidR="001966D3" w:rsidRPr="000170A2" w:rsidTr="00525908">
        <w:trPr>
          <w:trHeight w:val="325"/>
        </w:trPr>
        <w:tc>
          <w:tcPr>
            <w:tcW w:w="10456" w:type="dxa"/>
            <w:gridSpan w:val="2"/>
          </w:tcPr>
          <w:p w:rsidR="001966D3" w:rsidRPr="0082731F" w:rsidRDefault="001966D3" w:rsidP="005259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Тел.: (8-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61) 22-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, факс:  (8-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61) 2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-2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           Е-</w:t>
            </w:r>
            <w:r w:rsidRPr="0001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Pr="00827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="0001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Ilnaz</w:t>
            </w:r>
            <w:proofErr w:type="spellEnd"/>
            <w:r w:rsidR="000170A2" w:rsidRPr="00827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01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Shakirov</w:t>
            </w:r>
            <w:proofErr w:type="spellEnd"/>
            <w:r w:rsidRPr="00827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E87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827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1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1966D3" w:rsidRPr="00CC5C73" w:rsidRDefault="001966D3" w:rsidP="001966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4BA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_____________________________________________________________________________</w:t>
      </w:r>
      <w:r w:rsidRPr="00E874BA">
        <w:rPr>
          <w:rFonts w:ascii="Times New Roman" w:eastAsia="Calibri" w:hAnsi="Times New Roman" w:cs="Times New Roman"/>
        </w:rPr>
        <w:t>_</w:t>
      </w:r>
    </w:p>
    <w:p w:rsidR="001966D3" w:rsidRDefault="001966D3" w:rsidP="00196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6D3" w:rsidRDefault="001966D3" w:rsidP="00196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7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2E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56D61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2F71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C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06EE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56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24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03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24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5C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A7154" w:rsidRDefault="001966D3" w:rsidP="00CA7154">
      <w:pPr>
        <w:pStyle w:val="a3"/>
        <w:tabs>
          <w:tab w:val="left" w:pos="5505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tbl>
      <w:tblPr>
        <w:tblStyle w:val="a4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252"/>
      </w:tblGrid>
      <w:tr w:rsidR="001966D3" w:rsidTr="00525908">
        <w:tc>
          <w:tcPr>
            <w:tcW w:w="5778" w:type="dxa"/>
          </w:tcPr>
          <w:p w:rsidR="001966D3" w:rsidRPr="00A4338F" w:rsidRDefault="001966D3" w:rsidP="00525908">
            <w:pPr>
              <w:pStyle w:val="a3"/>
              <w:tabs>
                <w:tab w:val="left" w:pos="550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95062" w:rsidRPr="00295062" w:rsidRDefault="00295062" w:rsidP="00295062">
            <w:pPr>
              <w:pStyle w:val="a3"/>
              <w:tabs>
                <w:tab w:val="left" w:pos="550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5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Начальнику</w:t>
            </w:r>
          </w:p>
          <w:p w:rsidR="00295062" w:rsidRPr="00295062" w:rsidRDefault="00295062" w:rsidP="00295062">
            <w:pPr>
              <w:pStyle w:val="a3"/>
              <w:tabs>
                <w:tab w:val="left" w:pos="550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5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МКУ «Отдел  образования» Исполнительного комитета  Рыбно-Слободского муниципального района РТ </w:t>
            </w:r>
          </w:p>
          <w:p w:rsidR="00295062" w:rsidRPr="00A4338F" w:rsidRDefault="00295062" w:rsidP="00295062">
            <w:pPr>
              <w:pStyle w:val="a3"/>
              <w:tabs>
                <w:tab w:val="left" w:pos="550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5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И.М.</w:t>
            </w:r>
            <w:r w:rsidR="00A94F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5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Садикову</w:t>
            </w:r>
            <w:proofErr w:type="spellEnd"/>
          </w:p>
          <w:p w:rsidR="001966D3" w:rsidRPr="00A4338F" w:rsidRDefault="001966D3" w:rsidP="00CD5123">
            <w:pPr>
              <w:pStyle w:val="a3"/>
              <w:tabs>
                <w:tab w:val="left" w:pos="550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7E88" w:rsidRDefault="00AE1A82" w:rsidP="00E37E88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Уважаемый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</w:t>
      </w:r>
      <w:r w:rsidR="00713532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сур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Мансурович</w:t>
      </w:r>
      <w:proofErr w:type="spellEnd"/>
      <w:r w:rsidR="00E37E88" w:rsidRPr="00E37E88">
        <w:rPr>
          <w:rFonts w:ascii="Times New Roman" w:eastAsia="Calibri" w:hAnsi="Times New Roman" w:cs="Times New Roman"/>
          <w:sz w:val="28"/>
          <w:szCs w:val="28"/>
        </w:rPr>
        <w:t>!</w:t>
      </w:r>
    </w:p>
    <w:p w:rsidR="00E37E88" w:rsidRPr="0070055A" w:rsidRDefault="00E37E88" w:rsidP="0027654F">
      <w:pPr>
        <w:pStyle w:val="a3"/>
        <w:tabs>
          <w:tab w:val="left" w:pos="142"/>
        </w:tabs>
        <w:rPr>
          <w:rFonts w:ascii="Times New Roman" w:hAnsi="Times New Roman" w:cs="Times New Roman"/>
          <w:b/>
          <w:sz w:val="28"/>
          <w:szCs w:val="28"/>
        </w:rPr>
      </w:pPr>
    </w:p>
    <w:p w:rsidR="00692AB0" w:rsidRPr="000100B9" w:rsidRDefault="00AE1D28" w:rsidP="000100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0B9">
        <w:rPr>
          <w:rFonts w:ascii="Times New Roman" w:hAnsi="Times New Roman" w:cs="Times New Roman"/>
          <w:sz w:val="28"/>
          <w:szCs w:val="28"/>
        </w:rPr>
        <w:t>В соо</w:t>
      </w:r>
      <w:r w:rsidR="001F6E4B" w:rsidRPr="000100B9">
        <w:rPr>
          <w:rFonts w:ascii="Times New Roman" w:hAnsi="Times New Roman" w:cs="Times New Roman"/>
          <w:sz w:val="28"/>
          <w:szCs w:val="28"/>
        </w:rPr>
        <w:t xml:space="preserve">тветствии с приказом Министерства спорта Российской Федерации от 22.03.2023 № 117 «Об утверждении государственных требований Всероссийского физкультурно-спортивного комплекса «Готов к труде и обороне» (ГТО)» </w:t>
      </w:r>
      <w:r w:rsidR="00692AB0" w:rsidRPr="000100B9">
        <w:rPr>
          <w:rFonts w:ascii="Times New Roman" w:hAnsi="Times New Roman" w:cs="Times New Roman"/>
          <w:sz w:val="28"/>
          <w:szCs w:val="28"/>
        </w:rPr>
        <w:t>и выпол</w:t>
      </w:r>
      <w:r w:rsidR="000100B9" w:rsidRPr="000100B9">
        <w:rPr>
          <w:rFonts w:ascii="Times New Roman" w:hAnsi="Times New Roman" w:cs="Times New Roman"/>
          <w:sz w:val="28"/>
          <w:szCs w:val="28"/>
        </w:rPr>
        <w:t>нении</w:t>
      </w:r>
      <w:r w:rsidR="00692AB0" w:rsidRPr="000100B9">
        <w:rPr>
          <w:rFonts w:ascii="Times New Roman" w:hAnsi="Times New Roman" w:cs="Times New Roman"/>
          <w:sz w:val="28"/>
          <w:szCs w:val="28"/>
        </w:rPr>
        <w:t xml:space="preserve"> режима двигат</w:t>
      </w:r>
      <w:r w:rsidR="000100B9" w:rsidRPr="000100B9">
        <w:rPr>
          <w:rFonts w:ascii="Times New Roman" w:hAnsi="Times New Roman" w:cs="Times New Roman"/>
          <w:sz w:val="28"/>
          <w:szCs w:val="28"/>
        </w:rPr>
        <w:t>ельной активности, популяризации</w:t>
      </w:r>
      <w:r w:rsidR="00692AB0" w:rsidRPr="000100B9">
        <w:rPr>
          <w:rFonts w:ascii="Times New Roman" w:hAnsi="Times New Roman" w:cs="Times New Roman"/>
          <w:sz w:val="28"/>
          <w:szCs w:val="28"/>
        </w:rPr>
        <w:t xml:space="preserve"> ВФСК ГТО среди обучающихся общеобразовательных и профессиональных образовательных </w:t>
      </w:r>
      <w:r w:rsidR="008B0FBA" w:rsidRPr="000100B9">
        <w:rPr>
          <w:rFonts w:ascii="Times New Roman" w:hAnsi="Times New Roman" w:cs="Times New Roman"/>
          <w:sz w:val="28"/>
          <w:szCs w:val="28"/>
        </w:rPr>
        <w:t>организаций Рыбно</w:t>
      </w:r>
      <w:r w:rsidR="00692AB0" w:rsidRPr="000100B9">
        <w:rPr>
          <w:rFonts w:ascii="Times New Roman" w:hAnsi="Times New Roman" w:cs="Times New Roman"/>
          <w:sz w:val="28"/>
          <w:szCs w:val="28"/>
        </w:rPr>
        <w:t>-Сл</w:t>
      </w:r>
      <w:r w:rsidR="000100B9" w:rsidRPr="000100B9">
        <w:rPr>
          <w:rFonts w:ascii="Times New Roman" w:hAnsi="Times New Roman" w:cs="Times New Roman"/>
          <w:sz w:val="28"/>
          <w:szCs w:val="28"/>
        </w:rPr>
        <w:t>ободского муниципального района п</w:t>
      </w:r>
      <w:r w:rsidR="00692AB0" w:rsidRPr="000100B9">
        <w:rPr>
          <w:rFonts w:ascii="Times New Roman" w:hAnsi="Times New Roman" w:cs="Times New Roman"/>
          <w:sz w:val="28"/>
          <w:szCs w:val="28"/>
        </w:rPr>
        <w:t xml:space="preserve">рошу Вас оказать содействие в направлении ежеквартального отчета </w:t>
      </w:r>
      <w:r w:rsidR="008B0FBA" w:rsidRPr="000100B9">
        <w:rPr>
          <w:rFonts w:ascii="Times New Roman" w:hAnsi="Times New Roman" w:cs="Times New Roman"/>
          <w:sz w:val="28"/>
          <w:szCs w:val="28"/>
        </w:rPr>
        <w:t xml:space="preserve">тестирования </w:t>
      </w:r>
      <w:r w:rsidR="00692AB0" w:rsidRPr="000100B9">
        <w:rPr>
          <w:rFonts w:ascii="Times New Roman" w:hAnsi="Times New Roman" w:cs="Times New Roman"/>
          <w:sz w:val="28"/>
          <w:szCs w:val="28"/>
        </w:rPr>
        <w:t>об</w:t>
      </w:r>
      <w:r w:rsidR="000100B9" w:rsidRPr="000100B9">
        <w:rPr>
          <w:rFonts w:ascii="Times New Roman" w:hAnsi="Times New Roman" w:cs="Times New Roman"/>
          <w:sz w:val="28"/>
          <w:szCs w:val="28"/>
        </w:rPr>
        <w:t>учающихся по выполнению</w:t>
      </w:r>
      <w:r w:rsidR="00692AB0" w:rsidRPr="000100B9">
        <w:rPr>
          <w:rFonts w:ascii="Times New Roman" w:hAnsi="Times New Roman" w:cs="Times New Roman"/>
          <w:sz w:val="28"/>
          <w:szCs w:val="28"/>
        </w:rPr>
        <w:t xml:space="preserve"> нормативов ВФСК ГТО</w:t>
      </w:r>
      <w:r w:rsidR="008B0FBA" w:rsidRPr="000100B9">
        <w:rPr>
          <w:rFonts w:ascii="Times New Roman" w:hAnsi="Times New Roman" w:cs="Times New Roman"/>
          <w:sz w:val="28"/>
          <w:szCs w:val="28"/>
        </w:rPr>
        <w:t xml:space="preserve"> согласно приложению на электронную почту </w:t>
      </w:r>
      <w:hyperlink r:id="rId6" w:tgtFrame="_blank" w:history="1">
        <w:r w:rsidR="008B0FBA" w:rsidRPr="000100B9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Darya.Vilchinskaya@tatar.ru</w:t>
        </w:r>
      </w:hyperlink>
      <w:r w:rsidR="000100B9" w:rsidRPr="000100B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до 4 декабря за </w:t>
      </w:r>
      <w:r w:rsidR="000100B9" w:rsidRPr="000100B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en-US"/>
        </w:rPr>
        <w:t>IV</w:t>
      </w:r>
      <w:r w:rsidR="000100B9" w:rsidRPr="000100B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квартал 2023 года.</w:t>
      </w:r>
    </w:p>
    <w:p w:rsidR="00306EE1" w:rsidRPr="00306EE1" w:rsidRDefault="00306EE1" w:rsidP="00306EE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E1">
        <w:rPr>
          <w:rFonts w:ascii="Times New Roman" w:hAnsi="Times New Roman" w:cs="Times New Roman"/>
          <w:sz w:val="28"/>
          <w:szCs w:val="28"/>
        </w:rPr>
        <w:t>Приложение: на 1</w:t>
      </w:r>
      <w:r w:rsidR="00275EA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306EE1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707BB" w:rsidRPr="00A4338F" w:rsidRDefault="00D707BB" w:rsidP="00306EE1">
      <w:pPr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966D3" w:rsidRDefault="001966D3" w:rsidP="0082731F">
      <w:pPr>
        <w:keepNext/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A47116" w:rsidRDefault="00A47116" w:rsidP="00A4711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уважением, </w:t>
      </w:r>
    </w:p>
    <w:p w:rsidR="00245C2B" w:rsidRPr="002440DB" w:rsidRDefault="00A47116" w:rsidP="00306EE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                                                                                          И.З. Шакиров</w:t>
      </w:r>
    </w:p>
    <w:p w:rsidR="00514351" w:rsidRDefault="00514351" w:rsidP="001779E7"/>
    <w:p w:rsidR="00CB6518" w:rsidRDefault="00CB6518" w:rsidP="001779E7"/>
    <w:p w:rsidR="00CB6518" w:rsidRPr="00D96C99" w:rsidRDefault="00CB6518" w:rsidP="00CB651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D96C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Д.Ю. </w:t>
      </w:r>
      <w:proofErr w:type="spellStart"/>
      <w:r w:rsidRPr="00D96C99">
        <w:rPr>
          <w:rFonts w:ascii="Times New Roman" w:eastAsia="Times New Roman" w:hAnsi="Times New Roman" w:cs="Times New Roman"/>
          <w:sz w:val="18"/>
          <w:szCs w:val="18"/>
          <w:lang w:eastAsia="ru-RU"/>
        </w:rPr>
        <w:t>Вильчинская</w:t>
      </w:r>
      <w:proofErr w:type="spellEnd"/>
    </w:p>
    <w:p w:rsidR="00CB6518" w:rsidRDefault="00CB6518" w:rsidP="00CB6518"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D96C99">
        <w:rPr>
          <w:rFonts w:ascii="Times New Roman" w:eastAsia="Times New Roman" w:hAnsi="Times New Roman" w:cs="Times New Roman"/>
          <w:sz w:val="18"/>
          <w:szCs w:val="18"/>
          <w:lang w:eastAsia="ru-RU"/>
        </w:rPr>
        <w:t>8(84361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)2-22-05</w:t>
      </w:r>
    </w:p>
    <w:sectPr w:rsidR="00CB6518" w:rsidSect="0027654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4"/>
    <w:rsid w:val="000100B9"/>
    <w:rsid w:val="000170A2"/>
    <w:rsid w:val="000716B0"/>
    <w:rsid w:val="000B5BB6"/>
    <w:rsid w:val="00127722"/>
    <w:rsid w:val="001779E7"/>
    <w:rsid w:val="001966D3"/>
    <w:rsid w:val="001C503C"/>
    <w:rsid w:val="001D6CEE"/>
    <w:rsid w:val="001F00CF"/>
    <w:rsid w:val="001F6E4B"/>
    <w:rsid w:val="0023231F"/>
    <w:rsid w:val="002440DB"/>
    <w:rsid w:val="00245C2B"/>
    <w:rsid w:val="00275EA8"/>
    <w:rsid w:val="0027654F"/>
    <w:rsid w:val="00290A7E"/>
    <w:rsid w:val="00295062"/>
    <w:rsid w:val="002C4658"/>
    <w:rsid w:val="002E2E48"/>
    <w:rsid w:val="002E4E4D"/>
    <w:rsid w:val="002F7143"/>
    <w:rsid w:val="00306EE1"/>
    <w:rsid w:val="00497B30"/>
    <w:rsid w:val="004A5D3C"/>
    <w:rsid w:val="004C45EF"/>
    <w:rsid w:val="00506843"/>
    <w:rsid w:val="00514351"/>
    <w:rsid w:val="005B3144"/>
    <w:rsid w:val="005C377E"/>
    <w:rsid w:val="0063103C"/>
    <w:rsid w:val="00692AB0"/>
    <w:rsid w:val="00713532"/>
    <w:rsid w:val="007E0040"/>
    <w:rsid w:val="00822160"/>
    <w:rsid w:val="0082731F"/>
    <w:rsid w:val="008B0FBA"/>
    <w:rsid w:val="00943A67"/>
    <w:rsid w:val="009841FF"/>
    <w:rsid w:val="00995BFE"/>
    <w:rsid w:val="009B3527"/>
    <w:rsid w:val="009E463E"/>
    <w:rsid w:val="00A4338F"/>
    <w:rsid w:val="00A47116"/>
    <w:rsid w:val="00A75868"/>
    <w:rsid w:val="00A8646F"/>
    <w:rsid w:val="00A90BB5"/>
    <w:rsid w:val="00A94FB5"/>
    <w:rsid w:val="00A961DE"/>
    <w:rsid w:val="00AE1A82"/>
    <w:rsid w:val="00AE1D28"/>
    <w:rsid w:val="00AF3509"/>
    <w:rsid w:val="00B00F0E"/>
    <w:rsid w:val="00B2335C"/>
    <w:rsid w:val="00BA72C3"/>
    <w:rsid w:val="00BD2FD2"/>
    <w:rsid w:val="00C10161"/>
    <w:rsid w:val="00CA1B2C"/>
    <w:rsid w:val="00CA7154"/>
    <w:rsid w:val="00CB6518"/>
    <w:rsid w:val="00CD5123"/>
    <w:rsid w:val="00CF4291"/>
    <w:rsid w:val="00D00BA4"/>
    <w:rsid w:val="00D26B84"/>
    <w:rsid w:val="00D33EA5"/>
    <w:rsid w:val="00D707BB"/>
    <w:rsid w:val="00D77511"/>
    <w:rsid w:val="00DA6FD4"/>
    <w:rsid w:val="00DB5956"/>
    <w:rsid w:val="00DF1BD7"/>
    <w:rsid w:val="00E15762"/>
    <w:rsid w:val="00E37E88"/>
    <w:rsid w:val="00E53A14"/>
    <w:rsid w:val="00ED2FEE"/>
    <w:rsid w:val="00F47619"/>
    <w:rsid w:val="00F56D61"/>
    <w:rsid w:val="00FC741D"/>
    <w:rsid w:val="00FD2596"/>
    <w:rsid w:val="00FE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18A6"/>
  <w15:docId w15:val="{41DFE9E2-7882-440F-9005-A7E71697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6D3"/>
  </w:style>
  <w:style w:type="paragraph" w:styleId="1">
    <w:name w:val="heading 1"/>
    <w:basedOn w:val="a"/>
    <w:next w:val="a"/>
    <w:link w:val="10"/>
    <w:uiPriority w:val="9"/>
    <w:qFormat/>
    <w:rsid w:val="002765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0B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0B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00B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6D3"/>
    <w:pPr>
      <w:spacing w:after="0" w:line="240" w:lineRule="auto"/>
    </w:pPr>
  </w:style>
  <w:style w:type="table" w:styleId="a4">
    <w:name w:val="Table Grid"/>
    <w:basedOn w:val="a1"/>
    <w:uiPriority w:val="59"/>
    <w:rsid w:val="00196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765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aliases w:val="ПАРАГРАФ,List Paragraph,Абзац списка11,Абзац списка для документа"/>
    <w:basedOn w:val="a"/>
    <w:link w:val="a6"/>
    <w:uiPriority w:val="99"/>
    <w:qFormat/>
    <w:rsid w:val="00A43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0B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0B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00B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8B0FBA"/>
    <w:rPr>
      <w:color w:val="0000FF"/>
      <w:u w:val="single"/>
    </w:rPr>
  </w:style>
  <w:style w:type="character" w:customStyle="1" w:styleId="a6">
    <w:name w:val="Абзац списка Знак"/>
    <w:aliases w:val="ПАРАГРАФ Знак,List Paragraph Знак,Абзац списка11 Знак,Абзац списка для документа Знак"/>
    <w:basedOn w:val="a0"/>
    <w:link w:val="a5"/>
    <w:uiPriority w:val="99"/>
    <w:locked/>
    <w:rsid w:val="00306EE1"/>
  </w:style>
  <w:style w:type="paragraph" w:styleId="a8">
    <w:name w:val="Balloon Text"/>
    <w:basedOn w:val="a"/>
    <w:link w:val="a9"/>
    <w:uiPriority w:val="99"/>
    <w:semiHidden/>
    <w:unhideWhenUsed/>
    <w:rsid w:val="00010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0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arya.Vilchinskaya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CD82-544B-4239-B079-3A9EE767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51</cp:revision>
  <cp:lastPrinted>2023-11-28T07:32:00Z</cp:lastPrinted>
  <dcterms:created xsi:type="dcterms:W3CDTF">2022-05-16T04:59:00Z</dcterms:created>
  <dcterms:modified xsi:type="dcterms:W3CDTF">2023-11-29T14:14:00Z</dcterms:modified>
</cp:coreProperties>
</file>